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F7" w:rsidRDefault="004849F7">
      <w:r>
        <w:t>School Violence: A World in Disbelief</w:t>
      </w:r>
    </w:p>
    <w:p w:rsidR="00857A40" w:rsidRDefault="004849F7">
      <w:r>
        <w:t xml:space="preserve">I would like to share </w:t>
      </w:r>
      <w:r w:rsidR="00CA6E9F">
        <w:t>part of a</w:t>
      </w:r>
      <w:r>
        <w:t>n email</w:t>
      </w:r>
      <w:r w:rsidR="00CA6E9F">
        <w:t xml:space="preserve"> I received from a friend in Kenya, a member of the “primitive” Maasai tribe there. Many here on Long Island know John ole Parsitau as a member of Chief Joseph’s annual </w:t>
      </w:r>
      <w:proofErr w:type="spellStart"/>
      <w:r w:rsidR="00CA6E9F">
        <w:t>Masaai</w:t>
      </w:r>
      <w:proofErr w:type="spellEnd"/>
      <w:r w:rsidR="00CA6E9F">
        <w:t xml:space="preserve"> </w:t>
      </w:r>
      <w:r>
        <w:t>C</w:t>
      </w:r>
      <w:r w:rsidR="00CA6E9F">
        <w:t>ultural Tour which presents an overview of their ancient customs and traditions through programs in schools, colleges, libraries</w:t>
      </w:r>
      <w:r>
        <w:t xml:space="preserve"> and museums in Nassau and Suffolk C</w:t>
      </w:r>
      <w:r w:rsidR="00CA6E9F">
        <w:t>ounty each October.</w:t>
      </w:r>
    </w:p>
    <w:p w:rsidR="00CA6E9F" w:rsidRDefault="00CA6E9F">
      <w:r>
        <w:t>John writes:</w:t>
      </w:r>
    </w:p>
    <w:p w:rsidR="004849F7" w:rsidRPr="004849F7" w:rsidRDefault="004849F7" w:rsidP="004849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>We are very sorry for the shooting that happened in a high school in California</w:t>
      </w:r>
      <w:r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[sic]</w:t>
      </w:r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>. Taking away an innocent life is very prohibited in our culture and especially from a child, woman or the elderly in the society.</w:t>
      </w:r>
    </w:p>
    <w:p w:rsidR="004849F7" w:rsidRPr="004849F7" w:rsidRDefault="004849F7" w:rsidP="004849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They are always considered to be sacred and always treated very special in the society. Our </w:t>
      </w:r>
      <w:proofErr w:type="gramStart"/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>culture embrace</w:t>
      </w:r>
      <w:proofErr w:type="gramEnd"/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for the right use of weapons, which is always in </w:t>
      </w:r>
      <w:proofErr w:type="spellStart"/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>self defense</w:t>
      </w:r>
      <w:proofErr w:type="spellEnd"/>
      <w:r w:rsidRPr="004849F7">
        <w:rPr>
          <w:rFonts w:ascii="Helvetica" w:eastAsia="Times New Roman" w:hAnsi="Helvetica" w:cs="Helvetica"/>
          <w:i/>
          <w:color w:val="26282A"/>
          <w:sz w:val="20"/>
          <w:szCs w:val="20"/>
        </w:rPr>
        <w:t>.</w:t>
      </w:r>
      <w:r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-John</w:t>
      </w:r>
    </w:p>
    <w:p w:rsidR="004849F7" w:rsidRDefault="004849F7"/>
    <w:p w:rsidR="00CA6E9F" w:rsidRDefault="00CA6E9F">
      <w:r>
        <w:t xml:space="preserve">The </w:t>
      </w:r>
      <w:r w:rsidR="00A32B96">
        <w:t>dis</w:t>
      </w:r>
      <w:r>
        <w:t>believing and compassionate ey</w:t>
      </w:r>
      <w:r w:rsidR="00A32B96">
        <w:t>e</w:t>
      </w:r>
      <w:r>
        <w:t>s of the world are upon us</w:t>
      </w:r>
    </w:p>
    <w:p w:rsidR="004849F7" w:rsidRDefault="004849F7" w:rsidP="004849F7">
      <w:pPr>
        <w:spacing w:after="0"/>
      </w:pPr>
      <w:r>
        <w:t>Virginia Armstrong</w:t>
      </w:r>
    </w:p>
    <w:p w:rsidR="004849F7" w:rsidRDefault="004849F7" w:rsidP="004849F7">
      <w:pPr>
        <w:spacing w:after="0"/>
      </w:pPr>
      <w:r>
        <w:t xml:space="preserve">Cultural </w:t>
      </w:r>
      <w:proofErr w:type="spellStart"/>
      <w:r>
        <w:t>Liason</w:t>
      </w:r>
      <w:proofErr w:type="spellEnd"/>
    </w:p>
    <w:p w:rsidR="004849F7" w:rsidRDefault="004849F7" w:rsidP="004849F7">
      <w:pPr>
        <w:spacing w:after="0"/>
      </w:pPr>
      <w:r>
        <w:t>www.leavingfootprints.org</w:t>
      </w:r>
    </w:p>
    <w:sectPr w:rsidR="0048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AF" w:rsidRDefault="00B96DAF" w:rsidP="000D66DB">
      <w:pPr>
        <w:spacing w:after="0" w:line="240" w:lineRule="auto"/>
      </w:pPr>
      <w:r>
        <w:separator/>
      </w:r>
    </w:p>
  </w:endnote>
  <w:endnote w:type="continuationSeparator" w:id="0">
    <w:p w:rsidR="00B96DAF" w:rsidRDefault="00B96DAF" w:rsidP="000D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B" w:rsidRDefault="000D6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B" w:rsidRDefault="000D6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B" w:rsidRDefault="000D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AF" w:rsidRDefault="00B96DAF" w:rsidP="000D66DB">
      <w:pPr>
        <w:spacing w:after="0" w:line="240" w:lineRule="auto"/>
      </w:pPr>
      <w:r>
        <w:separator/>
      </w:r>
    </w:p>
  </w:footnote>
  <w:footnote w:type="continuationSeparator" w:id="0">
    <w:p w:rsidR="00B96DAF" w:rsidRDefault="00B96DAF" w:rsidP="000D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B" w:rsidRDefault="000D6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B" w:rsidRDefault="000D66D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B" w:rsidRDefault="000D6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F"/>
    <w:rsid w:val="000D66DB"/>
    <w:rsid w:val="004849F7"/>
    <w:rsid w:val="00857A40"/>
    <w:rsid w:val="00A32B96"/>
    <w:rsid w:val="00B96DAF"/>
    <w:rsid w:val="00C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DB"/>
  </w:style>
  <w:style w:type="paragraph" w:styleId="Footer">
    <w:name w:val="footer"/>
    <w:basedOn w:val="Normal"/>
    <w:link w:val="FooterChar"/>
    <w:uiPriority w:val="99"/>
    <w:unhideWhenUsed/>
    <w:rsid w:val="000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DB"/>
  </w:style>
  <w:style w:type="paragraph" w:styleId="Footer">
    <w:name w:val="footer"/>
    <w:basedOn w:val="Normal"/>
    <w:link w:val="FooterChar"/>
    <w:uiPriority w:val="99"/>
    <w:unhideWhenUsed/>
    <w:rsid w:val="000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1</Pages>
  <Words>175</Words>
  <Characters>795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B. Armstrong</dc:creator>
  <cp:lastModifiedBy>Virginia B. Armstrong</cp:lastModifiedBy>
  <cp:revision>3</cp:revision>
  <dcterms:created xsi:type="dcterms:W3CDTF">2018-02-18T21:24:00Z</dcterms:created>
  <dcterms:modified xsi:type="dcterms:W3CDTF">2018-02-22T14:52:00Z</dcterms:modified>
</cp:coreProperties>
</file>